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03-06/2021/3904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Екатеринбург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C9C5F" w14:textId="635896B6" w:rsidR="00D84696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 </w:t>
      </w:r>
    </w:p>
    <w:p w14:paraId="664C1A43" w14:textId="6C67C0B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84696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2021-09-08T08:47:00Z</dcterms:modified>
</cp:coreProperties>
</file>